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3" w:rsidRDefault="00C33593" w:rsidP="00C33593">
      <w:pPr>
        <w:rPr>
          <w:b/>
          <w:szCs w:val="28"/>
        </w:rPr>
      </w:pPr>
      <w:bookmarkStart w:id="0" w:name="_GoBack"/>
      <w:bookmarkEnd w:id="0"/>
    </w:p>
    <w:p w:rsidR="00C33593" w:rsidRPr="00E90835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               </w:t>
      </w:r>
      <w:r w:rsidRPr="00635F4B">
        <w:rPr>
          <w:b/>
          <w:szCs w:val="28"/>
        </w:rPr>
        <w:t>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33593" w:rsidRPr="000B4E72" w:rsidTr="00256BE3">
        <w:trPr>
          <w:trHeight w:val="30"/>
        </w:trPr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>Fusha mësimore:</w:t>
            </w:r>
            <w:r w:rsidRPr="005028E6">
              <w:rPr>
                <w:szCs w:val="28"/>
              </w:rPr>
              <w:t xml:space="preserve"> </w:t>
            </w:r>
            <w:r w:rsidR="00C9296F">
              <w:rPr>
                <w:szCs w:val="28"/>
              </w:rPr>
              <w:t>Matematikë</w:t>
            </w:r>
            <w:r w:rsidRPr="005028E6">
              <w:rPr>
                <w:szCs w:val="28"/>
              </w:rPr>
              <w:t xml:space="preserve">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Klasa</w:t>
            </w:r>
            <w:r w:rsidR="005402E6">
              <w:rPr>
                <w:szCs w:val="28"/>
              </w:rPr>
              <w:t>_VII__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Kohëzgjatja e orës: </w:t>
            </w:r>
            <w:r w:rsidR="00C9296F">
              <w:rPr>
                <w:szCs w:val="28"/>
              </w:rPr>
              <w:t>40min</w:t>
            </w:r>
          </w:p>
          <w:p w:rsidR="00C33593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Njësia mësimore: </w:t>
            </w:r>
            <w:r w:rsidR="005402E6">
              <w:rPr>
                <w:b/>
                <w:szCs w:val="28"/>
              </w:rPr>
              <w:t>Kendet me drejteza paralele</w:t>
            </w:r>
          </w:p>
          <w:p w:rsidR="00C33593" w:rsidRPr="0058630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 xml:space="preserve">Rezultatet e të nxënit :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Në fund të orës mësimore, nxënësit do të jenë në gjendje të : </w:t>
            </w:r>
          </w:p>
          <w:p w:rsidR="00C33593" w:rsidRDefault="00C33593" w:rsidP="00C9296F">
            <w:pPr>
              <w:spacing w:line="360" w:lineRule="auto"/>
              <w:rPr>
                <w:b/>
                <w:szCs w:val="28"/>
              </w:rPr>
            </w:pPr>
            <w:r w:rsidRPr="00326AF3">
              <w:rPr>
                <w:b/>
                <w:szCs w:val="28"/>
              </w:rPr>
              <w:t xml:space="preserve">* </w:t>
            </w:r>
            <w:r w:rsidR="00C9296F">
              <w:rPr>
                <w:b/>
                <w:szCs w:val="28"/>
              </w:rPr>
              <w:t xml:space="preserve">Te jene ne gjendje ti klasifikojne llojet e kendeve </w:t>
            </w:r>
            <w:r w:rsidR="005402E6">
              <w:rPr>
                <w:b/>
                <w:szCs w:val="28"/>
              </w:rPr>
              <w:t>me drejtezat paralele</w:t>
            </w:r>
          </w:p>
          <w:p w:rsidR="00C9296F" w:rsidRDefault="00C9296F" w:rsidP="00C9296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Te punojne se bashku dhe ti shkembejn idete me njeri tjetrin</w:t>
            </w:r>
          </w:p>
          <w:p w:rsidR="00C33593" w:rsidRPr="005028E6" w:rsidRDefault="00C9296F" w:rsidP="00C9296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Aftesit per vleresim</w:t>
            </w:r>
          </w:p>
          <w:p w:rsidR="00C9296F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Qëllimi i të nxënit: </w:t>
            </w:r>
            <w:r w:rsidR="00C9296F">
              <w:rPr>
                <w:b/>
                <w:szCs w:val="28"/>
              </w:rPr>
              <w:t xml:space="preserve">Njohurija per </w:t>
            </w:r>
            <w:r w:rsidR="005402E6">
              <w:rPr>
                <w:b/>
                <w:szCs w:val="28"/>
              </w:rPr>
              <w:t>kendet e formuar</w:t>
            </w:r>
          </w:p>
          <w:p w:rsidR="00C33593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Materialet dhe burmet e nevojshme për mësimdhënie / aktivitete 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C9296F" w:rsidRDefault="00C9296F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Teksti,letrame ngjyra,gershere,kendemates,ngjites,trekendeshi ,etj.</w:t>
            </w:r>
          </w:p>
          <w:p w:rsidR="00C33593" w:rsidRPr="00C9296F" w:rsidRDefault="00C33593" w:rsidP="00256BE3">
            <w:pPr>
              <w:rPr>
                <w:b/>
                <w:szCs w:val="28"/>
              </w:rPr>
            </w:pPr>
          </w:p>
          <w:p w:rsidR="00C33593" w:rsidRPr="005028E6" w:rsidRDefault="00C33593" w:rsidP="00256BE3">
            <w:pPr>
              <w:rPr>
                <w:szCs w:val="28"/>
              </w:rPr>
            </w:pPr>
            <w:r w:rsidRPr="00C9296F">
              <w:rPr>
                <w:b/>
                <w:szCs w:val="28"/>
              </w:rPr>
              <w:t>Përshtatja me nevojat e</w:t>
            </w:r>
            <w:r w:rsidRPr="005028E6">
              <w:rPr>
                <w:szCs w:val="28"/>
              </w:rPr>
              <w:t xml:space="preserve"> nxënësve .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Aktivitete që mundësojnë përfshirjen e të gjithë nxënësve.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5028E6" w:rsidRDefault="00C33593" w:rsidP="00256BE3">
            <w:pPr>
              <w:rPr>
                <w:b/>
                <w:szCs w:val="28"/>
              </w:rPr>
            </w:pPr>
            <w:r w:rsidRPr="005028E6">
              <w:rPr>
                <w:szCs w:val="28"/>
              </w:rPr>
              <w:t>Procedura e mësimdhënies dhe</w:t>
            </w:r>
            <w:r w:rsidRPr="005028E6">
              <w:rPr>
                <w:b/>
                <w:szCs w:val="28"/>
              </w:rPr>
              <w:t xml:space="preserve"> plani i vlerësimit</w:t>
            </w:r>
          </w:p>
          <w:p w:rsidR="00C33593" w:rsidRPr="005028E6" w:rsidRDefault="00C33593" w:rsidP="00256BE3">
            <w:pPr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593"/>
              <w:gridCol w:w="4364"/>
            </w:tblGrid>
            <w:tr w:rsidR="00C33593" w:rsidRPr="005028E6" w:rsidTr="00256BE3">
              <w:trPr>
                <w:trHeight w:val="312"/>
              </w:trPr>
              <w:tc>
                <w:tcPr>
                  <w:tcW w:w="4613" w:type="dxa"/>
                  <w:gridSpan w:val="2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STRUKTURA E ORËS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</w:pPr>
                  <w:r w:rsidRPr="005028E6">
                    <w:rPr>
                      <w:sz w:val="22"/>
                      <w:szCs w:val="22"/>
                    </w:rPr>
                    <w:t xml:space="preserve">TEKNIKAT E MËSIMDHËNIES </w:t>
                  </w:r>
                </w:p>
              </w:tc>
            </w:tr>
            <w:tr w:rsidR="00C33593" w:rsidRPr="005028E6" w:rsidTr="00256BE3"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EVOKIM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9296F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Stuhi mendimesh</w:t>
                  </w:r>
                </w:p>
              </w:tc>
            </w:tr>
            <w:tr w:rsidR="00C33593" w:rsidRPr="005028E6" w:rsidTr="00256BE3">
              <w:trPr>
                <w:trHeight w:val="40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REALIZIMI I KUPTIMIT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9296F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Puna praktike</w:t>
                  </w:r>
                </w:p>
              </w:tc>
            </w:tr>
            <w:tr w:rsidR="00C33593" w:rsidRPr="005028E6" w:rsidTr="00256BE3">
              <w:trPr>
                <w:trHeight w:val="22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REFLEKTIMI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9296F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Pytje per diskutim</w:t>
                  </w:r>
                </w:p>
              </w:tc>
            </w:tr>
          </w:tbl>
          <w:p w:rsidR="00C33593" w:rsidRDefault="00823578" w:rsidP="00256BE3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-1285875</wp:posOffset>
                      </wp:positionH>
                      <wp:positionV relativeFrom="paragraph">
                        <wp:posOffset>1021715</wp:posOffset>
                      </wp:positionV>
                      <wp:extent cx="1112520" cy="1176655"/>
                      <wp:effectExtent l="9525" t="31115" r="11430" b="304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6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593" w:rsidRPr="00755C48" w:rsidRDefault="00C33593" w:rsidP="00C33593">
                                  <w:r w:rsidRPr="00755C48">
                                    <w:t xml:space="preserve">Vlerësim </w:t>
                                  </w:r>
                                  <w:r>
                                    <w:t>ne fillim te mesimit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101.25pt;margin-top:80.45pt;width:87.6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">
                      <v:textbo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>ne fillim te mesimit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96F">
              <w:rPr>
                <w:b/>
                <w:szCs w:val="28"/>
              </w:rPr>
              <w:t xml:space="preserve">Nxenesit ne filli te ores motivohen me nje aktivitet kreativ “rrjeti </w:t>
            </w:r>
            <w:r w:rsidR="00E36E0A">
              <w:rPr>
                <w:b/>
                <w:szCs w:val="28"/>
              </w:rPr>
              <w:t>i</w:t>
            </w:r>
            <w:r w:rsidR="00C9296F">
              <w:rPr>
                <w:b/>
                <w:szCs w:val="28"/>
              </w:rPr>
              <w:t xml:space="preserve"> marimanges’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  <w:r w:rsidRPr="00326AF3">
              <w:rPr>
                <w:b/>
                <w:szCs w:val="28"/>
              </w:rPr>
              <w:t>.</w:t>
            </w:r>
          </w:p>
          <w:p w:rsidR="00C33593" w:rsidRPr="001E0925" w:rsidRDefault="00C33593" w:rsidP="00256BE3">
            <w:pPr>
              <w:rPr>
                <w:b/>
                <w:szCs w:val="28"/>
              </w:rPr>
            </w:pPr>
            <w:r w:rsidRPr="001E0925">
              <w:rPr>
                <w:b/>
                <w:szCs w:val="28"/>
              </w:rPr>
              <w:t xml:space="preserve">Pastaj bashkë me nxënës nxjerrim dhe shënoj në tabelë edhe kriteret e suksesit: </w:t>
            </w:r>
          </w:p>
          <w:p w:rsidR="00C33593" w:rsidRPr="001E0925" w:rsidRDefault="00E36E0A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Vizioni(modelioni)diqka qe ju</w:t>
            </w:r>
            <w:r w:rsidR="005402E6">
              <w:rPr>
                <w:b/>
                <w:szCs w:val="28"/>
              </w:rPr>
              <w:t xml:space="preserve"> ndihmon (p.sh.drejteza paralele</w:t>
            </w:r>
            <w:r>
              <w:rPr>
                <w:b/>
                <w:szCs w:val="28"/>
              </w:rPr>
              <w:t>)</w:t>
            </w:r>
          </w:p>
          <w:p w:rsidR="00C33593" w:rsidRDefault="00C33593" w:rsidP="00256BE3">
            <w:pPr>
              <w:rPr>
                <w:b/>
                <w:szCs w:val="28"/>
              </w:rPr>
            </w:pPr>
            <w:r w:rsidRPr="005028E6">
              <w:rPr>
                <w:szCs w:val="28"/>
              </w:rPr>
              <w:t xml:space="preserve"> </w:t>
            </w:r>
            <w:r w:rsidR="00E36E0A">
              <w:rPr>
                <w:b/>
                <w:szCs w:val="28"/>
              </w:rPr>
              <w:t>Shembuj nga jeta praktike</w:t>
            </w:r>
            <w:r w:rsidR="00685DE3">
              <w:rPr>
                <w:b/>
                <w:szCs w:val="28"/>
              </w:rPr>
              <w:t>.</w:t>
            </w:r>
          </w:p>
          <w:p w:rsidR="00C33593" w:rsidRPr="008C127E" w:rsidRDefault="00C33593" w:rsidP="00256BE3">
            <w:pPr>
              <w:tabs>
                <w:tab w:val="left" w:pos="145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*</w:t>
            </w:r>
            <w:r w:rsidRPr="00DB2F8D">
              <w:rPr>
                <w:szCs w:val="28"/>
              </w:rPr>
              <w:t>Mandej n</w:t>
            </w:r>
            <w:r>
              <w:rPr>
                <w:szCs w:val="28"/>
              </w:rPr>
              <w:t xml:space="preserve">xënësit do t’i udhëzoj të hapin librat . </w:t>
            </w:r>
          </w:p>
          <w:p w:rsidR="00C33593" w:rsidRDefault="00C33593" w:rsidP="00256BE3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85DE3">
              <w:rPr>
                <w:szCs w:val="28"/>
              </w:rPr>
              <w:t>Nxenesit ndahen ne 6 grupe.</w:t>
            </w:r>
          </w:p>
          <w:p w:rsidR="00685DE3" w:rsidRDefault="00685DE3" w:rsidP="00256BE3">
            <w:pPr>
              <w:rPr>
                <w:szCs w:val="28"/>
              </w:rPr>
            </w:pPr>
            <w:r>
              <w:rPr>
                <w:szCs w:val="28"/>
              </w:rPr>
              <w:t xml:space="preserve">Ju shperndaj materjalin </w:t>
            </w:r>
            <w:r w:rsidR="005402E6">
              <w:rPr>
                <w:szCs w:val="28"/>
              </w:rPr>
              <w:t>ne ket menyre se cili grup te mundohet te nxjerr kendet qe frmojn drejtezat</w:t>
            </w:r>
            <w:r>
              <w:rPr>
                <w:szCs w:val="28"/>
              </w:rPr>
              <w:t>.</w:t>
            </w:r>
            <w:r w:rsidR="005402E6">
              <w:rPr>
                <w:szCs w:val="28"/>
              </w:rPr>
              <w:t>paralele</w:t>
            </w:r>
          </w:p>
          <w:p w:rsidR="00685DE3" w:rsidRDefault="005402E6" w:rsidP="00256BE3">
            <w:pPr>
              <w:rPr>
                <w:b/>
                <w:szCs w:val="28"/>
              </w:rPr>
            </w:pPr>
            <w:r>
              <w:rPr>
                <w:szCs w:val="28"/>
              </w:rPr>
              <w:t>Monituroj ju</w:t>
            </w:r>
            <w:r w:rsidR="00685DE3">
              <w:rPr>
                <w:szCs w:val="28"/>
              </w:rPr>
              <w:t xml:space="preserve"> ndihmo</w:t>
            </w:r>
            <w:r>
              <w:rPr>
                <w:szCs w:val="28"/>
              </w:rPr>
              <w:t>j te gjitha grupev</w:t>
            </w:r>
          </w:p>
          <w:p w:rsidR="00C33593" w:rsidRDefault="00C33593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8C127E" w:rsidRDefault="00C33593" w:rsidP="00256BE3">
            <w:pPr>
              <w:rPr>
                <w:b/>
                <w:szCs w:val="28"/>
              </w:rPr>
            </w:pPr>
          </w:p>
        </w:tc>
      </w:tr>
    </w:tbl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5402E6" w:rsidRDefault="005402E6" w:rsidP="00C33593">
      <w:pPr>
        <w:rPr>
          <w:szCs w:val="28"/>
        </w:rPr>
      </w:pPr>
    </w:p>
    <w:p w:rsidR="00C33593" w:rsidRDefault="00823578" w:rsidP="00C33593">
      <w:pPr>
        <w:rPr>
          <w:szCs w:val="28"/>
        </w:rPr>
      </w:pPr>
      <w:r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60960</wp:posOffset>
                </wp:positionV>
                <wp:extent cx="1112520" cy="1176655"/>
                <wp:effectExtent l="11430" t="32385" r="19050" b="292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 xml:space="preserve">gjatë  </w:t>
                            </w:r>
                            <w:r w:rsidRPr="00755C48">
                              <w:t>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3" style="position:absolute;margin-left:-35.85pt;margin-top:4.8pt;width:87.6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">
                <v:textbox>
                  <w:txbxContent>
                    <w:p w:rsidR="00C33593" w:rsidRPr="00755C48" w:rsidRDefault="00C33593" w:rsidP="00C33593">
                      <w:r w:rsidRPr="00755C48">
                        <w:t xml:space="preserve">Vlerësim </w:t>
                      </w:r>
                      <w:r>
                        <w:t xml:space="preserve">gjatë  </w:t>
                      </w:r>
                      <w:r w:rsidRPr="00755C48">
                        <w:t>mësimit</w:t>
                      </w:r>
                    </w:p>
                  </w:txbxContent>
                </v:textbox>
              </v:shape>
            </w:pict>
          </mc:Fallback>
        </mc:AlternateContent>
      </w: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33593" w:rsidRPr="000B4E72" w:rsidTr="001C56F3">
        <w:trPr>
          <w:trHeight w:val="3627"/>
        </w:trPr>
        <w:tc>
          <w:tcPr>
            <w:tcW w:w="9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685DE3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Se cili grup ploteson posterin me rezultatin e punes dhe zgjedhe nga nje prezentues te grupiti </w:t>
            </w:r>
          </w:p>
          <w:p w:rsidR="00685DE3" w:rsidRDefault="00685DE3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Duke filluar nga gr 1-gr6.</w:t>
            </w:r>
          </w:p>
          <w:p w:rsidR="00C33593" w:rsidRDefault="00685DE3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Punimet ngjiten ne tabele, pastaj hapim debate varesishte prej kohes qe kemi ne dispozicion.</w:t>
            </w:r>
          </w:p>
          <w:p w:rsidR="00685DE3" w:rsidRDefault="00685DE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656499" w:rsidRDefault="00C33593" w:rsidP="00256BE3">
            <w:pPr>
              <w:rPr>
                <w:szCs w:val="28"/>
              </w:rPr>
            </w:pPr>
            <w:r w:rsidRPr="007876D6">
              <w:rPr>
                <w:b/>
                <w:szCs w:val="28"/>
              </w:rPr>
              <w:t>Detyrë shtëpie</w:t>
            </w:r>
            <w:r>
              <w:rPr>
                <w:szCs w:val="28"/>
              </w:rPr>
              <w:t>-</w:t>
            </w:r>
            <w:r w:rsidRPr="00656499">
              <w:rPr>
                <w:szCs w:val="28"/>
              </w:rPr>
              <w:t xml:space="preserve"> </w:t>
            </w:r>
          </w:p>
          <w:p w:rsidR="00C33593" w:rsidRPr="00656499" w:rsidRDefault="00C33593" w:rsidP="00256BE3">
            <w:pPr>
              <w:rPr>
                <w:szCs w:val="28"/>
              </w:rPr>
            </w:pPr>
          </w:p>
          <w:p w:rsidR="00C33593" w:rsidRDefault="00574704" w:rsidP="00256BE3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Ne librin e matemati</w:t>
            </w:r>
            <w:r w:rsidR="005402E6">
              <w:rPr>
                <w:rFonts w:ascii="Sylfaen" w:hAnsi="Sylfaen"/>
                <w:szCs w:val="28"/>
              </w:rPr>
              <w:t>kes faqe31</w:t>
            </w:r>
            <w:r>
              <w:rPr>
                <w:rFonts w:ascii="Sylfaen" w:hAnsi="Sylfaen"/>
                <w:szCs w:val="28"/>
              </w:rPr>
              <w:t xml:space="preserve"> detyren 1</w:t>
            </w:r>
            <w:r w:rsidR="005402E6">
              <w:rPr>
                <w:rFonts w:ascii="Sylfaen" w:hAnsi="Sylfaen"/>
                <w:szCs w:val="28"/>
              </w:rPr>
              <w:t>-3</w:t>
            </w:r>
          </w:p>
          <w:p w:rsidR="00C33593" w:rsidRDefault="00C33593" w:rsidP="00256BE3">
            <w:pPr>
              <w:rPr>
                <w:rFonts w:ascii="Sylfaen" w:hAnsi="Sylfaen"/>
                <w:szCs w:val="28"/>
              </w:rPr>
            </w:pPr>
          </w:p>
          <w:p w:rsidR="00C33593" w:rsidRPr="00933292" w:rsidRDefault="00C33593" w:rsidP="00256BE3">
            <w:pPr>
              <w:rPr>
                <w:rFonts w:ascii="Sylfaen" w:hAnsi="Sylfaen"/>
                <w:szCs w:val="28"/>
              </w:rPr>
            </w:pPr>
          </w:p>
        </w:tc>
      </w:tr>
    </w:tbl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Pr="00326AF3" w:rsidRDefault="00C33593" w:rsidP="00C33593">
      <w:pPr>
        <w:rPr>
          <w:b/>
          <w:szCs w:val="28"/>
        </w:rPr>
      </w:pPr>
      <w:r>
        <w:rPr>
          <w:szCs w:val="28"/>
        </w:rPr>
        <w:t xml:space="preserve">                               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</w:t>
      </w:r>
      <w:r w:rsidR="001C56F3">
        <w:rPr>
          <w:szCs w:val="28"/>
        </w:rPr>
        <w:t xml:space="preserve">                 </w:t>
      </w:r>
      <w:r w:rsidRPr="00B269E0">
        <w:rPr>
          <w:szCs w:val="28"/>
        </w:rPr>
        <w:t xml:space="preserve"> </w:t>
      </w:r>
      <w:r>
        <w:rPr>
          <w:szCs w:val="28"/>
        </w:rPr>
        <w:t xml:space="preserve"> </w:t>
      </w:r>
      <w:r w:rsidRPr="00326AF3">
        <w:rPr>
          <w:b/>
          <w:szCs w:val="28"/>
        </w:rPr>
        <w:t>Reflektimi :</w:t>
      </w:r>
    </w:p>
    <w:p w:rsidR="00C33593" w:rsidRPr="00B269E0" w:rsidRDefault="00C33593" w:rsidP="00C33593">
      <w:pPr>
        <w:rPr>
          <w:szCs w:val="28"/>
        </w:rPr>
      </w:pPr>
      <w:r>
        <w:rPr>
          <w:szCs w:val="28"/>
        </w:rPr>
        <w:t xml:space="preserve">                          </w:t>
      </w:r>
      <w:r w:rsidRPr="00B269E0">
        <w:rPr>
          <w:szCs w:val="28"/>
        </w:rPr>
        <w:t xml:space="preserve">                     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2"/>
      </w:tblGrid>
      <w:tr w:rsidR="00C33593" w:rsidRPr="000B4E72" w:rsidTr="001C56F3">
        <w:tc>
          <w:tcPr>
            <w:tcW w:w="9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5402E6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 xml:space="preserve">Nxenesit marrin shembuj ne table bejne pytje </w:t>
            </w:r>
            <w:r w:rsidR="00D24AF5">
              <w:rPr>
                <w:rFonts w:ascii="Sylfaen" w:hAnsi="Sylfaen"/>
                <w:b/>
                <w:szCs w:val="28"/>
              </w:rPr>
              <w:t>rrethe kendev qe jan formmuar.</w:t>
            </w: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Pr="00A0519D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</w:tc>
      </w:tr>
    </w:tbl>
    <w:p w:rsidR="00C33593" w:rsidRPr="00B269E0" w:rsidRDefault="00823578" w:rsidP="00C3359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32385</wp:posOffset>
                </wp:positionV>
                <wp:extent cx="1055370" cy="1061720"/>
                <wp:effectExtent l="11430" t="32385" r="19050" b="298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10617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2248A7" w:rsidRDefault="00C33593" w:rsidP="00C33593">
                            <w:r w:rsidRPr="002248A7">
                              <w:t>Vlerësim pas  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3" style="position:absolute;margin-left:-35.85pt;margin-top:2.55pt;width:83.1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">
                <v:textbox>
                  <w:txbxContent>
                    <w:p w:rsidR="00C33593" w:rsidRPr="002248A7" w:rsidRDefault="00C33593" w:rsidP="00C33593">
                      <w:r w:rsidRPr="002248A7">
                        <w:t>Vlerësim pas  mësimit</w:t>
                      </w:r>
                    </w:p>
                  </w:txbxContent>
                </v:textbox>
              </v:shape>
            </w:pict>
          </mc:Fallback>
        </mc:AlternateContent>
      </w:r>
      <w:r w:rsidR="00C33593" w:rsidRPr="00B269E0">
        <w:rPr>
          <w:szCs w:val="28"/>
        </w:rPr>
        <w:t xml:space="preserve">                   </w:t>
      </w:r>
      <w:r w:rsidR="00C33593">
        <w:rPr>
          <w:szCs w:val="28"/>
        </w:rPr>
        <w:t xml:space="preserve">     </w:t>
      </w:r>
      <w:r w:rsidR="00C33593" w:rsidRPr="00B269E0">
        <w:rPr>
          <w:szCs w:val="28"/>
        </w:rPr>
        <w:t xml:space="preserve">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B61FC2" w:rsidRDefault="00B61FC2"/>
    <w:sectPr w:rsidR="00B61FC2" w:rsidSect="006449E0">
      <w:footerReference w:type="even" r:id="rId7"/>
      <w:footerReference w:type="default" r:id="rId8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EB" w:rsidRDefault="00D15EEB" w:rsidP="006933DB">
      <w:r>
        <w:separator/>
      </w:r>
    </w:p>
  </w:endnote>
  <w:endnote w:type="continuationSeparator" w:id="0">
    <w:p w:rsidR="00D15EEB" w:rsidRDefault="00D15EEB" w:rsidP="0069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E74192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D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0B3" w:rsidRDefault="00D15EEB" w:rsidP="00B93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751D0C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EB" w:rsidRDefault="00D15EEB" w:rsidP="006933DB">
      <w:r>
        <w:separator/>
      </w:r>
    </w:p>
  </w:footnote>
  <w:footnote w:type="continuationSeparator" w:id="0">
    <w:p w:rsidR="00D15EEB" w:rsidRDefault="00D15EEB" w:rsidP="0069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3"/>
    <w:rsid w:val="001C56F3"/>
    <w:rsid w:val="005402E6"/>
    <w:rsid w:val="00574704"/>
    <w:rsid w:val="00685DE3"/>
    <w:rsid w:val="006933DB"/>
    <w:rsid w:val="00751D0C"/>
    <w:rsid w:val="00823578"/>
    <w:rsid w:val="009E18BE"/>
    <w:rsid w:val="00A46BCA"/>
    <w:rsid w:val="00AB5F9C"/>
    <w:rsid w:val="00B61FC2"/>
    <w:rsid w:val="00C33593"/>
    <w:rsid w:val="00C9296F"/>
    <w:rsid w:val="00D15EEB"/>
    <w:rsid w:val="00D16036"/>
    <w:rsid w:val="00D24AF5"/>
    <w:rsid w:val="00E36E0A"/>
    <w:rsid w:val="00E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AMD</dc:creator>
  <cp:lastModifiedBy>User</cp:lastModifiedBy>
  <cp:revision>2</cp:revision>
  <dcterms:created xsi:type="dcterms:W3CDTF">2012-12-14T11:24:00Z</dcterms:created>
  <dcterms:modified xsi:type="dcterms:W3CDTF">2012-12-14T11:24:00Z</dcterms:modified>
</cp:coreProperties>
</file>